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3E97" w:rsidP="00FC3E97" w:rsidRDefault="00FC3E97" w14:paraId="533566B3" w14:textId="77777777"/>
    <w:p w:rsidRPr="00FC3E97" w:rsidR="00FC3E97" w:rsidP="00FC3E97" w:rsidRDefault="00FC3E97" w14:paraId="2B1BBA44" w14:textId="77777777">
      <w:pPr>
        <w:rPr>
          <w:b/>
          <w:bCs/>
        </w:rPr>
      </w:pPr>
      <w:r w:rsidRPr="00FC3E97">
        <w:rPr>
          <w:b/>
          <w:bCs/>
        </w:rPr>
        <w:t>Søndag for de forfulgte</w:t>
      </w:r>
    </w:p>
    <w:p w:rsidRPr="00FC3E97" w:rsidR="00FC3E97" w:rsidP="1326A1B9" w:rsidRDefault="00FC3E97" w14:paraId="61C59D5D" w14:textId="13C1FBD2">
      <w:pPr>
        <w:pStyle w:val="Normal"/>
        <w:suppressLineNumbers w:val="0"/>
        <w:bidi w:val="0"/>
        <w:spacing w:before="0" w:beforeAutospacing="off" w:after="160" w:afterAutospacing="off" w:line="278" w:lineRule="auto"/>
        <w:ind w:left="0" w:right="0"/>
        <w:jc w:val="left"/>
      </w:pPr>
      <w:r w:rsidR="00FC3E97">
        <w:rPr/>
        <w:t xml:space="preserve">«Husk på dem som sitter i fengsel, som om dere var </w:t>
      </w:r>
      <w:r w:rsidR="3379A3A1">
        <w:rPr/>
        <w:t>lenket</w:t>
      </w:r>
      <w:r w:rsidR="00FC3E97">
        <w:rPr/>
        <w:t xml:space="preserve"> sammen med dem, og </w:t>
      </w:r>
      <w:r w:rsidR="416138F4">
        <w:rPr/>
        <w:t>husk på dem som blir mishandlet, som om det gjaldt deres egen kropp</w:t>
      </w:r>
      <w:r w:rsidR="00FC3E97">
        <w:rPr/>
        <w:t>.» (</w:t>
      </w:r>
      <w:r w:rsidR="00FC3E97">
        <w:rPr/>
        <w:t>Hebr</w:t>
      </w:r>
      <w:r w:rsidR="1333212A">
        <w:rPr/>
        <w:t>.</w:t>
      </w:r>
      <w:r w:rsidR="00FC3E97">
        <w:rPr/>
        <w:t xml:space="preserve"> 13,3)</w:t>
      </w:r>
    </w:p>
    <w:p w:rsidRPr="00FC3E97" w:rsidR="00FC3E97" w:rsidP="00FC3E97" w:rsidRDefault="00FC3E97" w14:paraId="272D2CA1" w14:textId="77777777">
      <w:r w:rsidRPr="00FC3E97">
        <w:t xml:space="preserve">Vi lever i et land der de fleste av oss kan gå til gudstjeneste uten frykt. Vi kan synge salmer, be høyt og bære kors rundt halsen uten å tenke over hva det kan koste. For millioner av våre kristne søsken er virkeligheten en annen. Noen lever med trusler og diskriminering. Andre risikerer å miste arbeid, familie eller frihet fordi de bekjenner Jesu navn. </w:t>
      </w:r>
    </w:p>
    <w:p w:rsidRPr="00FC3E97" w:rsidR="00FC3E97" w:rsidP="00FC3E97" w:rsidRDefault="00FC3E97" w14:paraId="3E4AA1CF" w14:textId="0D7D8B8F">
      <w:r w:rsidRPr="00FC3E97">
        <w:t xml:space="preserve">Likevel er det ofte nettopp </w:t>
      </w:r>
      <w:r w:rsidR="0040301E">
        <w:t>her at</w:t>
      </w:r>
      <w:r w:rsidRPr="00FC3E97">
        <w:t xml:space="preserve"> vi ser noe av evangeliets sterkeste vitnesbyrd. I Sentral-Asia møter kristne ledere et konstant press fra myndigheter og omgivelser som mistenkeliggjør dem for troen deres. Noen lever med frykt og utmattelse, men fortsetter likevel å tjene kirken og holde håpet levende. </w:t>
      </w:r>
    </w:p>
    <w:p w:rsidRPr="00FC3E97" w:rsidR="00FC3E97" w:rsidP="00FC3E97" w:rsidRDefault="00FC3E97" w14:paraId="502E548B" w14:textId="2840500C">
      <w:r w:rsidRPr="00FC3E97">
        <w:t>På Den arabiske halvøy finnes mennesker som har kommet til tro på Jesus, men som må holde troen skjult for familie og samfunn. Mange står alene uten et kristent fellesskap å gå til. Likevel holder de fast ved Jesus, og søker fellesskap, bibelundervisning og bønn</w:t>
      </w:r>
      <w:r w:rsidR="0040301E">
        <w:t>.</w:t>
      </w:r>
    </w:p>
    <w:p w:rsidRPr="0040301E" w:rsidR="0040301E" w:rsidP="0040301E" w:rsidRDefault="00FC3E97" w14:paraId="0CD2E334" w14:textId="537B22C1">
      <w:r w:rsidR="00FC3E97">
        <w:rPr/>
        <w:t xml:space="preserve">Historiene deres minner oss om at kirken er mer enn vår lokale menighet. Vi hører sammen i ett legeme, på tvers av språk, kulturer og landegrenser. Når én del av legemet lider, angår det oss alle. </w:t>
      </w:r>
      <w:r w:rsidR="0040301E">
        <w:rPr/>
        <w:t>Når våre søsken holder fast ved troen under press, utfordrer og styrker det også vår egen tro. De minner oss om hvor stor gave trosfriheten er, og hvor lett vi kan ta den for gitt. Samtidig vitner de om en tillit til Kristus som</w:t>
      </w:r>
      <w:r w:rsidR="0040301E">
        <w:rPr/>
        <w:t xml:space="preserve"> bærer</w:t>
      </w:r>
      <w:r w:rsidR="1D2A02FD">
        <w:rPr/>
        <w:t>,</w:t>
      </w:r>
      <w:r w:rsidR="0040301E">
        <w:rPr/>
        <w:t xml:space="preserve"> også </w:t>
      </w:r>
      <w:r w:rsidR="0040301E">
        <w:rPr/>
        <w:t>når omgivelsene er fiendtlige og veien er krevende. Deres mot og utholdenhet utfordrer oss til å spørre hva det betyr å følge Jesus i vår egen hverdag, og inspirerer oss til større frimodighet</w:t>
      </w:r>
      <w:r w:rsidR="2F4F1154">
        <w:rPr/>
        <w:t xml:space="preserve"> og </w:t>
      </w:r>
      <w:r w:rsidR="0040301E">
        <w:rPr/>
        <w:t>takknemlighet.</w:t>
      </w:r>
    </w:p>
    <w:p w:rsidRPr="00FC3E97" w:rsidR="00FC3E97" w:rsidP="00FC3E97" w:rsidRDefault="00FC3E97" w14:paraId="4E22D5A9" w14:textId="07F06277">
      <w:r w:rsidR="00FC3E97">
        <w:rPr/>
        <w:t xml:space="preserve">Derfor markerer vi </w:t>
      </w:r>
      <w:r w:rsidR="03DDD7B0">
        <w:rPr/>
        <w:t>"</w:t>
      </w:r>
      <w:r w:rsidR="00FC3E97">
        <w:rPr/>
        <w:t>S</w:t>
      </w:r>
      <w:r w:rsidR="00FC3E97">
        <w:rPr/>
        <w:t>øndag</w:t>
      </w:r>
      <w:r w:rsidR="00FC3E97">
        <w:rPr/>
        <w:t xml:space="preserve"> for de forfulgte</w:t>
      </w:r>
      <w:r w:rsidR="222EB59B">
        <w:rPr/>
        <w:t>"</w:t>
      </w:r>
      <w:r w:rsidR="00FC3E97">
        <w:rPr/>
        <w:t>. Ikke først og fremst for å rette blikket mot lidelse, men for å løfte fram håpet, fellesskapet og den gjensidige omsorgen som binder Kristi kirke sammen. Vi ber for dem som bærer tunge byrder. Vi lærer av deres trofasthet. Og vi minner hverandre om at ingen kristen skal stå alene.</w:t>
      </w:r>
    </w:p>
    <w:p w:rsidRPr="00FC3E97" w:rsidR="00FC3E97" w:rsidP="00FC3E97" w:rsidRDefault="00FC3E97" w14:paraId="3688D1C3" w14:textId="77777777"/>
    <w:p w:rsidR="008C7867" w:rsidRDefault="008C7867" w14:paraId="5EE6B70B" w14:textId="77777777"/>
    <w:sectPr w:rsidR="008C7867">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E97"/>
    <w:rsid w:val="0040301E"/>
    <w:rsid w:val="00504C45"/>
    <w:rsid w:val="00593052"/>
    <w:rsid w:val="008C7867"/>
    <w:rsid w:val="00A0423C"/>
    <w:rsid w:val="00ED716B"/>
    <w:rsid w:val="00FC3E97"/>
    <w:rsid w:val="03DDD7B0"/>
    <w:rsid w:val="1326A1B9"/>
    <w:rsid w:val="1333212A"/>
    <w:rsid w:val="1D2A02FD"/>
    <w:rsid w:val="222EB59B"/>
    <w:rsid w:val="2668ED2A"/>
    <w:rsid w:val="2F4F1154"/>
    <w:rsid w:val="3379A3A1"/>
    <w:rsid w:val="416138F4"/>
    <w:rsid w:val="64C2A2A5"/>
    <w:rsid w:val="7727A45C"/>
    <w:rsid w:val="773C6F9C"/>
    <w:rsid w:val="7CF7BC42"/>
    <w:rsid w:val="7D02425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E7A88"/>
  <w15:chartTrackingRefBased/>
  <w15:docId w15:val="{55A48F70-18B0-418D-AF5C-8F2257570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3E97"/>
  </w:style>
  <w:style w:type="paragraph" w:styleId="Overskrift1">
    <w:name w:val="heading 1"/>
    <w:basedOn w:val="Normal"/>
    <w:next w:val="Normal"/>
    <w:link w:val="Overskrift1Tegn"/>
    <w:uiPriority w:val="9"/>
    <w:qFormat/>
    <w:rsid w:val="00FC3E97"/>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FC3E97"/>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Overskrift3">
    <w:name w:val="heading 3"/>
    <w:basedOn w:val="Normal"/>
    <w:next w:val="Normal"/>
    <w:link w:val="Overskrift3Tegn"/>
    <w:uiPriority w:val="9"/>
    <w:unhideWhenUsed/>
    <w:qFormat/>
    <w:rsid w:val="00FC3E97"/>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FC3E97"/>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FC3E97"/>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FC3E97"/>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FC3E97"/>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FC3E97"/>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FC3E97"/>
    <w:pPr>
      <w:keepNext/>
      <w:keepLines/>
      <w:spacing w:after="0"/>
      <w:outlineLvl w:val="8"/>
    </w:pPr>
    <w:rPr>
      <w:rFonts w:eastAsiaTheme="majorEastAsia" w:cstheme="majorBidi"/>
      <w:color w:val="272727" w:themeColor="text1" w:themeTint="D8"/>
    </w:rPr>
  </w:style>
  <w:style w:type="character" w:styleId="Standardskriftforavsnitt" w:default="1">
    <w:name w:val="Default Paragraph Font"/>
    <w:uiPriority w:val="1"/>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character" w:styleId="Overskrift1Tegn" w:customStyle="1">
    <w:name w:val="Overskrift 1 Tegn"/>
    <w:basedOn w:val="Standardskriftforavsnitt"/>
    <w:link w:val="Overskrift1"/>
    <w:uiPriority w:val="9"/>
    <w:rsid w:val="00FC3E97"/>
    <w:rPr>
      <w:rFonts w:asciiTheme="majorHAnsi" w:hAnsiTheme="majorHAnsi" w:eastAsiaTheme="majorEastAsia" w:cstheme="majorBidi"/>
      <w:color w:val="0F4761" w:themeColor="accent1" w:themeShade="BF"/>
      <w:sz w:val="40"/>
      <w:szCs w:val="40"/>
    </w:rPr>
  </w:style>
  <w:style w:type="character" w:styleId="Overskrift2Tegn" w:customStyle="1">
    <w:name w:val="Overskrift 2 Tegn"/>
    <w:basedOn w:val="Standardskriftforavsnitt"/>
    <w:link w:val="Overskrift2"/>
    <w:uiPriority w:val="9"/>
    <w:semiHidden/>
    <w:rsid w:val="00FC3E97"/>
    <w:rPr>
      <w:rFonts w:asciiTheme="majorHAnsi" w:hAnsiTheme="majorHAnsi" w:eastAsiaTheme="majorEastAsia" w:cstheme="majorBidi"/>
      <w:color w:val="0F4761" w:themeColor="accent1" w:themeShade="BF"/>
      <w:sz w:val="32"/>
      <w:szCs w:val="32"/>
    </w:rPr>
  </w:style>
  <w:style w:type="character" w:styleId="Overskrift3Tegn" w:customStyle="1">
    <w:name w:val="Overskrift 3 Tegn"/>
    <w:basedOn w:val="Standardskriftforavsnitt"/>
    <w:link w:val="Overskrift3"/>
    <w:uiPriority w:val="9"/>
    <w:rsid w:val="00FC3E97"/>
    <w:rPr>
      <w:rFonts w:eastAsiaTheme="majorEastAsia" w:cstheme="majorBidi"/>
      <w:color w:val="0F4761" w:themeColor="accent1" w:themeShade="BF"/>
      <w:sz w:val="28"/>
      <w:szCs w:val="28"/>
    </w:rPr>
  </w:style>
  <w:style w:type="character" w:styleId="Overskrift4Tegn" w:customStyle="1">
    <w:name w:val="Overskrift 4 Tegn"/>
    <w:basedOn w:val="Standardskriftforavsnitt"/>
    <w:link w:val="Overskrift4"/>
    <w:uiPriority w:val="9"/>
    <w:semiHidden/>
    <w:rsid w:val="00FC3E97"/>
    <w:rPr>
      <w:rFonts w:eastAsiaTheme="majorEastAsia" w:cstheme="majorBidi"/>
      <w:i/>
      <w:iCs/>
      <w:color w:val="0F4761" w:themeColor="accent1" w:themeShade="BF"/>
    </w:rPr>
  </w:style>
  <w:style w:type="character" w:styleId="Overskrift5Tegn" w:customStyle="1">
    <w:name w:val="Overskrift 5 Tegn"/>
    <w:basedOn w:val="Standardskriftforavsnitt"/>
    <w:link w:val="Overskrift5"/>
    <w:uiPriority w:val="9"/>
    <w:semiHidden/>
    <w:rsid w:val="00FC3E97"/>
    <w:rPr>
      <w:rFonts w:eastAsiaTheme="majorEastAsia" w:cstheme="majorBidi"/>
      <w:color w:val="0F4761" w:themeColor="accent1" w:themeShade="BF"/>
    </w:rPr>
  </w:style>
  <w:style w:type="character" w:styleId="Overskrift6Tegn" w:customStyle="1">
    <w:name w:val="Overskrift 6 Tegn"/>
    <w:basedOn w:val="Standardskriftforavsnitt"/>
    <w:link w:val="Overskrift6"/>
    <w:uiPriority w:val="9"/>
    <w:semiHidden/>
    <w:rsid w:val="00FC3E97"/>
    <w:rPr>
      <w:rFonts w:eastAsiaTheme="majorEastAsia" w:cstheme="majorBidi"/>
      <w:i/>
      <w:iCs/>
      <w:color w:val="595959" w:themeColor="text1" w:themeTint="A6"/>
    </w:rPr>
  </w:style>
  <w:style w:type="character" w:styleId="Overskrift7Tegn" w:customStyle="1">
    <w:name w:val="Overskrift 7 Tegn"/>
    <w:basedOn w:val="Standardskriftforavsnitt"/>
    <w:link w:val="Overskrift7"/>
    <w:uiPriority w:val="9"/>
    <w:semiHidden/>
    <w:rsid w:val="00FC3E97"/>
    <w:rPr>
      <w:rFonts w:eastAsiaTheme="majorEastAsia" w:cstheme="majorBidi"/>
      <w:color w:val="595959" w:themeColor="text1" w:themeTint="A6"/>
    </w:rPr>
  </w:style>
  <w:style w:type="character" w:styleId="Overskrift8Tegn" w:customStyle="1">
    <w:name w:val="Overskrift 8 Tegn"/>
    <w:basedOn w:val="Standardskriftforavsnitt"/>
    <w:link w:val="Overskrift8"/>
    <w:uiPriority w:val="9"/>
    <w:semiHidden/>
    <w:rsid w:val="00FC3E97"/>
    <w:rPr>
      <w:rFonts w:eastAsiaTheme="majorEastAsia" w:cstheme="majorBidi"/>
      <w:i/>
      <w:iCs/>
      <w:color w:val="272727" w:themeColor="text1" w:themeTint="D8"/>
    </w:rPr>
  </w:style>
  <w:style w:type="character" w:styleId="Overskrift9Tegn" w:customStyle="1">
    <w:name w:val="Overskrift 9 Tegn"/>
    <w:basedOn w:val="Standardskriftforavsnitt"/>
    <w:link w:val="Overskrift9"/>
    <w:uiPriority w:val="9"/>
    <w:semiHidden/>
    <w:rsid w:val="00FC3E97"/>
    <w:rPr>
      <w:rFonts w:eastAsiaTheme="majorEastAsia" w:cstheme="majorBidi"/>
      <w:color w:val="272727" w:themeColor="text1" w:themeTint="D8"/>
    </w:rPr>
  </w:style>
  <w:style w:type="paragraph" w:styleId="Tittel">
    <w:name w:val="Title"/>
    <w:basedOn w:val="Normal"/>
    <w:next w:val="Normal"/>
    <w:link w:val="TittelTegn"/>
    <w:uiPriority w:val="10"/>
    <w:qFormat/>
    <w:rsid w:val="00FC3E97"/>
    <w:pPr>
      <w:spacing w:after="80" w:line="240" w:lineRule="auto"/>
      <w:contextualSpacing/>
    </w:pPr>
    <w:rPr>
      <w:rFonts w:asciiTheme="majorHAnsi" w:hAnsiTheme="majorHAnsi" w:eastAsiaTheme="majorEastAsia" w:cstheme="majorBidi"/>
      <w:spacing w:val="-10"/>
      <w:kern w:val="28"/>
      <w:sz w:val="56"/>
      <w:szCs w:val="56"/>
    </w:rPr>
  </w:style>
  <w:style w:type="character" w:styleId="TittelTegn" w:customStyle="1">
    <w:name w:val="Tittel Tegn"/>
    <w:basedOn w:val="Standardskriftforavsnitt"/>
    <w:link w:val="Tittel"/>
    <w:uiPriority w:val="10"/>
    <w:rsid w:val="00FC3E97"/>
    <w:rPr>
      <w:rFonts w:asciiTheme="majorHAnsi" w:hAnsiTheme="majorHAnsi" w:eastAsiaTheme="majorEastAsia" w:cstheme="majorBidi"/>
      <w:spacing w:val="-10"/>
      <w:kern w:val="28"/>
      <w:sz w:val="56"/>
      <w:szCs w:val="56"/>
    </w:rPr>
  </w:style>
  <w:style w:type="paragraph" w:styleId="Undertittel">
    <w:name w:val="Subtitle"/>
    <w:basedOn w:val="Normal"/>
    <w:next w:val="Normal"/>
    <w:link w:val="UndertittelTegn"/>
    <w:uiPriority w:val="11"/>
    <w:qFormat/>
    <w:rsid w:val="00FC3E97"/>
    <w:pPr>
      <w:numPr>
        <w:ilvl w:val="1"/>
      </w:numPr>
    </w:pPr>
    <w:rPr>
      <w:rFonts w:eastAsiaTheme="majorEastAsia" w:cstheme="majorBidi"/>
      <w:color w:val="595959" w:themeColor="text1" w:themeTint="A6"/>
      <w:spacing w:val="15"/>
      <w:sz w:val="28"/>
      <w:szCs w:val="28"/>
    </w:rPr>
  </w:style>
  <w:style w:type="character" w:styleId="UndertittelTegn" w:customStyle="1">
    <w:name w:val="Undertittel Tegn"/>
    <w:basedOn w:val="Standardskriftforavsnitt"/>
    <w:link w:val="Undertittel"/>
    <w:uiPriority w:val="11"/>
    <w:rsid w:val="00FC3E97"/>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FC3E97"/>
    <w:pPr>
      <w:spacing w:before="160"/>
      <w:jc w:val="center"/>
    </w:pPr>
    <w:rPr>
      <w:i/>
      <w:iCs/>
      <w:color w:val="404040" w:themeColor="text1" w:themeTint="BF"/>
    </w:rPr>
  </w:style>
  <w:style w:type="character" w:styleId="SitatTegn" w:customStyle="1">
    <w:name w:val="Sitat Tegn"/>
    <w:basedOn w:val="Standardskriftforavsnitt"/>
    <w:link w:val="Sitat"/>
    <w:uiPriority w:val="29"/>
    <w:rsid w:val="00FC3E97"/>
    <w:rPr>
      <w:i/>
      <w:iCs/>
      <w:color w:val="404040" w:themeColor="text1" w:themeTint="BF"/>
    </w:rPr>
  </w:style>
  <w:style w:type="paragraph" w:styleId="Listeavsnitt">
    <w:name w:val="List Paragraph"/>
    <w:basedOn w:val="Normal"/>
    <w:uiPriority w:val="34"/>
    <w:qFormat/>
    <w:rsid w:val="00FC3E97"/>
    <w:pPr>
      <w:ind w:left="720"/>
      <w:contextualSpacing/>
    </w:pPr>
  </w:style>
  <w:style w:type="character" w:styleId="Sterkutheving">
    <w:name w:val="Intense Emphasis"/>
    <w:basedOn w:val="Standardskriftforavsnitt"/>
    <w:uiPriority w:val="21"/>
    <w:qFormat/>
    <w:rsid w:val="00FC3E97"/>
    <w:rPr>
      <w:i/>
      <w:iCs/>
      <w:color w:val="0F4761" w:themeColor="accent1" w:themeShade="BF"/>
    </w:rPr>
  </w:style>
  <w:style w:type="paragraph" w:styleId="Sterktsitat">
    <w:name w:val="Intense Quote"/>
    <w:basedOn w:val="Normal"/>
    <w:next w:val="Normal"/>
    <w:link w:val="SterktsitatTegn"/>
    <w:uiPriority w:val="30"/>
    <w:qFormat/>
    <w:rsid w:val="00FC3E97"/>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SterktsitatTegn" w:customStyle="1">
    <w:name w:val="Sterkt sitat Tegn"/>
    <w:basedOn w:val="Standardskriftforavsnitt"/>
    <w:link w:val="Sterktsitat"/>
    <w:uiPriority w:val="30"/>
    <w:rsid w:val="00FC3E97"/>
    <w:rPr>
      <w:i/>
      <w:iCs/>
      <w:color w:val="0F4761" w:themeColor="accent1" w:themeShade="BF"/>
    </w:rPr>
  </w:style>
  <w:style w:type="character" w:styleId="Sterkreferanse">
    <w:name w:val="Intense Reference"/>
    <w:basedOn w:val="Standardskriftforavsnitt"/>
    <w:uiPriority w:val="32"/>
    <w:qFormat/>
    <w:rsid w:val="00FC3E97"/>
    <w:rPr>
      <w:b/>
      <w:bCs/>
      <w:smallCaps/>
      <w:color w:val="0F4761" w:themeColor="accent1" w:themeShade="BF"/>
      <w:spacing w:val="5"/>
    </w:rPr>
  </w:style>
  <w:style w:type="character" w:styleId="Hyperkobling">
    <w:name w:val="Hyperlink"/>
    <w:basedOn w:val="Standardskriftforavsnitt"/>
    <w:uiPriority w:val="99"/>
    <w:unhideWhenUsed/>
    <w:rsid w:val="00FC3E97"/>
    <w:rPr>
      <w:color w:val="467886" w:themeColor="hyperlink"/>
      <w:u w:val="single"/>
    </w:rPr>
  </w:style>
  <w:style w:type="character" w:styleId="Ulstomtale">
    <w:name w:val="Unresolved Mention"/>
    <w:basedOn w:val="Standardskriftforavsnitt"/>
    <w:uiPriority w:val="99"/>
    <w:semiHidden/>
    <w:unhideWhenUsed/>
    <w:rsid w:val="00FC3E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xmlns:thm15="http://schemas.microsoft.com/office/thememl/2012/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BF77EF483651146B9325EA530C09FB4" ma:contentTypeVersion="19" ma:contentTypeDescription="Opprett et nytt dokument." ma:contentTypeScope="" ma:versionID="e442eb41cf1692974e2554d8910ea310">
  <xsd:schema xmlns:xsd="http://www.w3.org/2001/XMLSchema" xmlns:xs="http://www.w3.org/2001/XMLSchema" xmlns:p="http://schemas.microsoft.com/office/2006/metadata/properties" xmlns:ns2="fd9dda86-e399-4045-8462-98152845ffdb" xmlns:ns3="81251b4d-27c1-4e92-b8d5-51da0e854399" targetNamespace="http://schemas.microsoft.com/office/2006/metadata/properties" ma:root="true" ma:fieldsID="c23f85d74e90dd7f82dae45842dec023" ns2:_="" ns3:_="">
    <xsd:import namespace="fd9dda86-e399-4045-8462-98152845ffdb"/>
    <xsd:import namespace="81251b4d-27c1-4e92-b8d5-51da0e8543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9dda86-e399-4045-8462-98152845ff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emerkelapper" ma:readOnly="false" ma:fieldId="{5cf76f15-5ced-4ddc-b409-7134ff3c332f}" ma:taxonomyMulti="true" ma:sspId="7f661701-15ef-4a7c-a7ea-c9e41a1af7bb"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251b4d-27c1-4e92-b8d5-51da0e854399" elementFormDefault="qualified">
    <xsd:import namespace="http://schemas.microsoft.com/office/2006/documentManagement/types"/>
    <xsd:import namespace="http://schemas.microsoft.com/office/infopath/2007/PartnerControls"/>
    <xsd:element name="SharedWithUsers" ma:index="16"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ingsdetaljer" ma:internalName="SharedWithDetails" ma:readOnly="true">
      <xsd:simpleType>
        <xsd:restriction base="dms:Note">
          <xsd:maxLength value="255"/>
        </xsd:restriction>
      </xsd:simpleType>
    </xsd:element>
    <xsd:element name="TaxCatchAll" ma:index="23" nillable="true" ma:displayName="Taxonomy Catch All Column" ma:hidden="true" ma:list="{65bff466-5a54-44e0-8df6-5462fb597153}" ma:internalName="TaxCatchAll" ma:showField="CatchAllData" ma:web="81251b4d-27c1-4e92-b8d5-51da0e8543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d9dda86-e399-4045-8462-98152845ffdb">
      <Terms xmlns="http://schemas.microsoft.com/office/infopath/2007/PartnerControls"/>
    </lcf76f155ced4ddcb4097134ff3c332f>
    <TaxCatchAll xmlns="81251b4d-27c1-4e92-b8d5-51da0e854399" xsi:nil="true"/>
  </documentManagement>
</p:properties>
</file>

<file path=customXml/itemProps1.xml><?xml version="1.0" encoding="utf-8"?>
<ds:datastoreItem xmlns:ds="http://schemas.openxmlformats.org/officeDocument/2006/customXml" ds:itemID="{F352F2D7-22EE-412A-8E57-9FB98FC15930}"/>
</file>

<file path=customXml/itemProps2.xml><?xml version="1.0" encoding="utf-8"?>
<ds:datastoreItem xmlns:ds="http://schemas.openxmlformats.org/officeDocument/2006/customXml" ds:itemID="{4F3E17E8-1261-42EA-81E9-C8F01EA11887}"/>
</file>

<file path=customXml/itemProps3.xml><?xml version="1.0" encoding="utf-8"?>
<ds:datastoreItem xmlns:ds="http://schemas.openxmlformats.org/officeDocument/2006/customXml" ds:itemID="{F6A429FA-6A35-4405-A116-1059EE2379E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Marianne Haugerud</dc:creator>
  <keywords/>
  <dc:description/>
  <lastModifiedBy>Christine Gripsgård Lunga</lastModifiedBy>
  <revision>2</revision>
  <dcterms:created xsi:type="dcterms:W3CDTF">2026-08-27T09:07:00.0000000Z</dcterms:created>
  <dcterms:modified xsi:type="dcterms:W3CDTF">2026-08-28T12:25:38.5001921Z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0x0101005BF77EF483651146B9325EA530C09FB4</vt:lpwstr>
  </property>
  <property fmtid="{D5CDD505-2E9C-101B-9397-08002B2CF9AE}" pid="4" name="docLang">
    <vt:lpwstr>nb</vt:lpwstr>
  </property>
  <property fmtid="{D5CDD505-2E9C-101B-9397-08002B2CF9AE}" pid="5" name="MediaServiceImageTags">
    <vt:lpwstr/>
  </property>
</Properties>
</file>